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D7" w:rsidRDefault="009C7CD7" w:rsidP="009C7CD7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Opdracht 1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9C7CD7" w:rsidTr="00203FC3">
        <w:tc>
          <w:tcPr>
            <w:tcW w:w="9212" w:type="dxa"/>
          </w:tcPr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Pr="007D5DBA" w:rsidRDefault="007E60E5" w:rsidP="00203FC3">
            <w:pPr>
              <w:rPr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lang w:eastAsia="nl-BE"/>
              </w:rPr>
              <w:pict>
                <v:rect id="Rechthoek 13" o:spid="_x0000_s1026" style="position:absolute;margin-left:12.4pt;margin-top:13.95pt;width:1in;height:88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" filled="f" strokecolor="black [3213]" strokeweight="2pt"/>
              </w:pict>
            </w:r>
            <w:r w:rsidR="009C7CD7">
              <w:rPr>
                <w:rFonts w:ascii="Comic Sans MS" w:hAnsi="Comic Sans MS"/>
              </w:rPr>
              <w:t xml:space="preserve"> </w:t>
            </w:r>
          </w:p>
          <w:p w:rsidR="009C7CD7" w:rsidRPr="007D5DBA" w:rsidRDefault="009C7CD7" w:rsidP="00203FC3">
            <w:pPr>
              <w:ind w:left="2268"/>
              <w:rPr>
                <w:sz w:val="24"/>
                <w:szCs w:val="24"/>
              </w:rPr>
            </w:pPr>
            <w:r w:rsidRPr="007D5DBA">
              <w:rPr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48260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7D5DBA">
              <w:rPr>
                <w:sz w:val="24"/>
                <w:szCs w:val="24"/>
              </w:rPr>
              <w:t xml:space="preserve">Teken een groene kring rond de dieren </w:t>
            </w:r>
          </w:p>
          <w:p w:rsidR="009C7CD7" w:rsidRPr="007D5DBA" w:rsidRDefault="009C7CD7" w:rsidP="00203FC3">
            <w:pPr>
              <w:ind w:left="2268"/>
              <w:rPr>
                <w:sz w:val="24"/>
                <w:szCs w:val="24"/>
              </w:rPr>
            </w:pPr>
            <w:r w:rsidRPr="007D5DBA">
              <w:rPr>
                <w:sz w:val="24"/>
                <w:szCs w:val="24"/>
              </w:rPr>
              <w:t>die vleugels hebben</w:t>
            </w:r>
            <w:r w:rsidR="007D5DBA" w:rsidRPr="007D5DBA">
              <w:rPr>
                <w:sz w:val="24"/>
                <w:szCs w:val="24"/>
              </w:rPr>
              <w:t>.</w:t>
            </w:r>
          </w:p>
          <w:p w:rsidR="009C7CD7" w:rsidRPr="007D5DBA" w:rsidRDefault="009C7CD7" w:rsidP="00203FC3">
            <w:pPr>
              <w:ind w:left="2268"/>
              <w:rPr>
                <w:sz w:val="24"/>
                <w:szCs w:val="24"/>
              </w:rPr>
            </w:pPr>
          </w:p>
          <w:p w:rsidR="009C7CD7" w:rsidRPr="007D5DBA" w:rsidRDefault="007E60E5" w:rsidP="00203FC3">
            <w:pPr>
              <w:ind w:left="2268"/>
              <w:rPr>
                <w:sz w:val="24"/>
                <w:szCs w:val="24"/>
              </w:rPr>
            </w:pPr>
            <w:r w:rsidRPr="007D5DBA">
              <w:rPr>
                <w:noProof/>
                <w:sz w:val="24"/>
                <w:szCs w:val="24"/>
                <w:lang w:eastAsia="nl-BE"/>
              </w:rPr>
              <w:pict>
                <v:line id="Rechte verbindingslijn 672" o:spid="_x0000_s1029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9pt,11.1pt" to="305.4pt,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" strokecolor="#548dd4 [1951]" strokeweight="2.25pt"/>
              </w:pict>
            </w:r>
          </w:p>
          <w:p w:rsidR="009C7CD7" w:rsidRPr="007D5DBA" w:rsidRDefault="007E60E5" w:rsidP="00203FC3">
            <w:pPr>
              <w:ind w:left="2268"/>
              <w:rPr>
                <w:sz w:val="24"/>
                <w:szCs w:val="24"/>
              </w:rPr>
            </w:pPr>
            <w:r w:rsidRPr="007D5DBA">
              <w:rPr>
                <w:noProof/>
                <w:color w:val="0000FF"/>
                <w:sz w:val="24"/>
                <w:szCs w:val="24"/>
                <w:lang w:eastAsia="nl-BE"/>
              </w:rPr>
              <w:pict>
                <v:line id="Rechte verbindingslijn 673" o:spid="_x0000_s1028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9pt,4.05pt" to="305.4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" strokecolor="#548dd4 [1951]" strokeweight="2.25pt"/>
              </w:pict>
            </w:r>
            <w:r w:rsidR="009C7CD7" w:rsidRPr="007D5DBA">
              <w:rPr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2945130</wp:posOffset>
                  </wp:positionH>
                  <wp:positionV relativeFrom="paragraph">
                    <wp:posOffset>50800</wp:posOffset>
                  </wp:positionV>
                  <wp:extent cx="676275" cy="703580"/>
                  <wp:effectExtent l="0" t="0" r="9525" b="1270"/>
                  <wp:wrapThrough wrapText="bothSides">
                    <wp:wrapPolygon edited="0">
                      <wp:start x="0" y="0"/>
                      <wp:lineTo x="0" y="21054"/>
                      <wp:lineTo x="21296" y="21054"/>
                      <wp:lineTo x="21296" y="0"/>
                      <wp:lineTo x="0" y="0"/>
                    </wp:wrapPolygon>
                  </wp:wrapThrough>
                  <wp:docPr id="31" name="Afbeelding 31" descr="http://fionadelalande.files.wordpress.com/2011/03/pond-water-texture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fionadelalande.files.wordpress.com/2011/03/pond-water-texture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7CD7" w:rsidRPr="007D5DBA" w:rsidRDefault="009C7CD7" w:rsidP="00203FC3">
            <w:pPr>
              <w:ind w:left="2268"/>
              <w:rPr>
                <w:sz w:val="24"/>
                <w:szCs w:val="24"/>
              </w:rPr>
            </w:pPr>
            <w:r w:rsidRPr="007D5DBA">
              <w:rPr>
                <w:sz w:val="24"/>
                <w:szCs w:val="24"/>
              </w:rPr>
              <w:t xml:space="preserve">Trek een blauw kruis over de dieren </w:t>
            </w:r>
          </w:p>
          <w:p w:rsidR="009C7CD7" w:rsidRPr="007D5DBA" w:rsidRDefault="007E60E5" w:rsidP="00203FC3">
            <w:pPr>
              <w:ind w:left="2268"/>
              <w:rPr>
                <w:sz w:val="24"/>
                <w:szCs w:val="24"/>
              </w:rPr>
            </w:pPr>
            <w:r w:rsidRPr="007D5DBA">
              <w:rPr>
                <w:noProof/>
                <w:color w:val="0000FF"/>
                <w:sz w:val="24"/>
                <w:szCs w:val="24"/>
                <w:lang w:eastAsia="nl-BE"/>
              </w:rPr>
              <w:pict>
                <v:oval id="Ovaal 30" o:spid="_x0000_s1027" style="position:absolute;left:0;text-align:left;margin-left:326.65pt;margin-top:-105pt;width:1in;height:6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" filled="f" strokecolor="#00b050" strokeweight="2pt"/>
              </w:pict>
            </w:r>
            <w:r w:rsidR="009C7CD7" w:rsidRPr="007D5DBA">
              <w:rPr>
                <w:noProof/>
                <w:color w:val="0000FF"/>
                <w:sz w:val="24"/>
                <w:szCs w:val="24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4215130</wp:posOffset>
                  </wp:positionH>
                  <wp:positionV relativeFrom="paragraph">
                    <wp:posOffset>-1247775</wp:posOffset>
                  </wp:positionV>
                  <wp:extent cx="791210" cy="560070"/>
                  <wp:effectExtent l="0" t="0" r="8890" b="0"/>
                  <wp:wrapThrough wrapText="bothSides">
                    <wp:wrapPolygon edited="0">
                      <wp:start x="0" y="0"/>
                      <wp:lineTo x="0" y="20571"/>
                      <wp:lineTo x="21323" y="20571"/>
                      <wp:lineTo x="21323" y="0"/>
                      <wp:lineTo x="0" y="0"/>
                    </wp:wrapPolygon>
                  </wp:wrapThrough>
                  <wp:docPr id="21" name="Afbeelding 21" descr="http://www.schoolplaten.com/vleugels-t20666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schoolplaten.com/vleugels-t20666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C7CD7" w:rsidRPr="007D5DBA">
              <w:rPr>
                <w:sz w:val="24"/>
                <w:szCs w:val="24"/>
              </w:rPr>
              <w:t>die in het water leven</w:t>
            </w:r>
            <w:r w:rsidR="007D5DBA" w:rsidRPr="007D5DBA">
              <w:rPr>
                <w:sz w:val="24"/>
                <w:szCs w:val="24"/>
              </w:rPr>
              <w:t>.</w:t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</w:tc>
      </w:tr>
    </w:tbl>
    <w:p w:rsidR="009C7CD7" w:rsidRDefault="009C7CD7" w:rsidP="009C7CD7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9C7CD7" w:rsidTr="00203FC3">
        <w:tc>
          <w:tcPr>
            <w:tcW w:w="9212" w:type="dxa"/>
          </w:tcPr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2740660</wp:posOffset>
                  </wp:positionH>
                  <wp:positionV relativeFrom="paragraph">
                    <wp:posOffset>18415</wp:posOffset>
                  </wp:positionV>
                  <wp:extent cx="1200150" cy="942975"/>
                  <wp:effectExtent l="0" t="0" r="0" b="9525"/>
                  <wp:wrapThrough wrapText="bothSides">
                    <wp:wrapPolygon edited="0">
                      <wp:start x="0" y="0"/>
                      <wp:lineTo x="0" y="21382"/>
                      <wp:lineTo x="21257" y="21382"/>
                      <wp:lineTo x="21257" y="0"/>
                      <wp:lineTo x="0" y="0"/>
                    </wp:wrapPolygon>
                  </wp:wrapThrough>
                  <wp:docPr id="17" name="Afbeelding 17" descr="http://es.dreamstime.com/mariposa-blanco-y-negro-thumb17671418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es.dreamstime.com/mariposa-blanco-y-negro-thumb17671418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0526"/>
                          <a:stretch/>
                        </pic:blipFill>
                        <pic:spPr bwMode="auto">
                          <a:xfrm>
                            <a:off x="0" y="0"/>
                            <a:ext cx="12001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40005</wp:posOffset>
                  </wp:positionV>
                  <wp:extent cx="971550" cy="722630"/>
                  <wp:effectExtent l="0" t="0" r="0" b="1270"/>
                  <wp:wrapThrough wrapText="bothSides">
                    <wp:wrapPolygon edited="0">
                      <wp:start x="0" y="0"/>
                      <wp:lineTo x="0" y="21069"/>
                      <wp:lineTo x="21176" y="21069"/>
                      <wp:lineTo x="21176" y="0"/>
                      <wp:lineTo x="0" y="0"/>
                    </wp:wrapPolygon>
                  </wp:wrapThrough>
                  <wp:docPr id="7" name="Afbeelding 7" descr="http://us.cdn1.123rf.com/168nwm/kgtoh/kgtoh0707/kgtoh070700187/1281695-vis-grappig-beschrijvende-cartoon-mariene-creature-hand-getekende-illustratie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1.123rf.com/168nwm/kgtoh/kgtoh0707/kgtoh070700187/1281695-vis-grappig-beschrijvende-cartoon-mariene-creature-hand-getekende-illustratie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1524635</wp:posOffset>
                  </wp:positionH>
                  <wp:positionV relativeFrom="paragraph">
                    <wp:posOffset>111125</wp:posOffset>
                  </wp:positionV>
                  <wp:extent cx="626745" cy="942975"/>
                  <wp:effectExtent l="0" t="0" r="1905" b="9525"/>
                  <wp:wrapThrough wrapText="bothSides">
                    <wp:wrapPolygon edited="0">
                      <wp:start x="0" y="0"/>
                      <wp:lineTo x="0" y="21382"/>
                      <wp:lineTo x="21009" y="21382"/>
                      <wp:lineTo x="21009" y="0"/>
                      <wp:lineTo x="0" y="0"/>
                    </wp:wrapPolygon>
                  </wp:wrapThrough>
                  <wp:docPr id="14" name="Afbeelding 14" descr="http://img353.imageshack.us/img353/5103/pap1es4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353.imageshack.us/img353/5103/pap1es4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3573780</wp:posOffset>
                  </wp:positionH>
                  <wp:positionV relativeFrom="paragraph">
                    <wp:posOffset>226695</wp:posOffset>
                  </wp:positionV>
                  <wp:extent cx="666750" cy="822325"/>
                  <wp:effectExtent l="0" t="0" r="0" b="0"/>
                  <wp:wrapThrough wrapText="bothSides">
                    <wp:wrapPolygon edited="0">
                      <wp:start x="0" y="0"/>
                      <wp:lineTo x="0" y="21016"/>
                      <wp:lineTo x="20983" y="21016"/>
                      <wp:lineTo x="20983" y="0"/>
                      <wp:lineTo x="0" y="0"/>
                    </wp:wrapPolygon>
                  </wp:wrapThrough>
                  <wp:docPr id="11" name="Afbeelding 11" descr="http://us.123rf.com/400wm/400/400/sararoom/sararoom1210/sararoom121000054/15695875-illustratie-van-dieren-vector-schets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sararoom/sararoom1210/sararoom121000054/15695875-illustratie-van-dieren-vector-schets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500" r="31500" b="63000"/>
                          <a:stretch/>
                        </pic:blipFill>
                        <pic:spPr bwMode="auto">
                          <a:xfrm>
                            <a:off x="0" y="0"/>
                            <a:ext cx="666750" cy="82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50165</wp:posOffset>
                  </wp:positionV>
                  <wp:extent cx="1000125" cy="1000125"/>
                  <wp:effectExtent l="0" t="0" r="9525" b="9525"/>
                  <wp:wrapThrough wrapText="bothSides">
                    <wp:wrapPolygon edited="0">
                      <wp:start x="0" y="0"/>
                      <wp:lineTo x="0" y="21394"/>
                      <wp:lineTo x="21394" y="21394"/>
                      <wp:lineTo x="21394" y="0"/>
                      <wp:lineTo x="0" y="0"/>
                    </wp:wrapPolygon>
                  </wp:wrapThrough>
                  <wp:docPr id="20" name="Afbeelding 20" descr="http://www.lotteklaver.nl/images/portfolio/gwo_zeehond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otteklaver.nl/images/portfolio/gwo_zeehond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1024255</wp:posOffset>
                  </wp:positionH>
                  <wp:positionV relativeFrom="paragraph">
                    <wp:posOffset>69850</wp:posOffset>
                  </wp:positionV>
                  <wp:extent cx="838200" cy="838200"/>
                  <wp:effectExtent l="0" t="0" r="0" b="0"/>
                  <wp:wrapThrough wrapText="bothSides">
                    <wp:wrapPolygon edited="0">
                      <wp:start x="0" y="0"/>
                      <wp:lineTo x="0" y="21109"/>
                      <wp:lineTo x="21109" y="21109"/>
                      <wp:lineTo x="21109" y="0"/>
                      <wp:lineTo x="0" y="0"/>
                    </wp:wrapPolygon>
                  </wp:wrapThrough>
                  <wp:docPr id="8" name="Afbeelding 8" descr="http://us.123rf.com/400wm/400/400/sararoom/sararoom1210/sararoom121000054/15695875-illustratie-van-dieren-vector-schets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sararoom/sararoom1210/sararoom121000054/15695875-illustratie-van-dieren-vector-schets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r="61250" b="61250"/>
                          <a:stretch/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4615180</wp:posOffset>
                  </wp:positionH>
                  <wp:positionV relativeFrom="paragraph">
                    <wp:posOffset>194945</wp:posOffset>
                  </wp:positionV>
                  <wp:extent cx="809625" cy="947420"/>
                  <wp:effectExtent l="0" t="0" r="9525" b="5080"/>
                  <wp:wrapThrough wrapText="bothSides">
                    <wp:wrapPolygon edited="0">
                      <wp:start x="0" y="0"/>
                      <wp:lineTo x="0" y="21282"/>
                      <wp:lineTo x="21346" y="21282"/>
                      <wp:lineTo x="21346" y="0"/>
                      <wp:lineTo x="0" y="0"/>
                    </wp:wrapPolygon>
                  </wp:wrapThrough>
                  <wp:docPr id="10" name="Afbeelding 10" descr="http://us.123rf.com/400wm/400/400/sararoom/sararoom1210/sararoom121000054/15695875-illustratie-van-dieren-vector-schets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sararoom/sararoom1210/sararoom121000054/15695875-illustratie-van-dieren-vector-schets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7750" b="62250"/>
                          <a:stretch/>
                        </pic:blipFill>
                        <pic:spPr bwMode="auto">
                          <a:xfrm>
                            <a:off x="0" y="0"/>
                            <a:ext cx="809625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-2094865</wp:posOffset>
                  </wp:positionV>
                  <wp:extent cx="1017270" cy="742950"/>
                  <wp:effectExtent l="0" t="0" r="0" b="0"/>
                  <wp:wrapThrough wrapText="bothSides">
                    <wp:wrapPolygon edited="0">
                      <wp:start x="0" y="0"/>
                      <wp:lineTo x="0" y="21046"/>
                      <wp:lineTo x="21034" y="21046"/>
                      <wp:lineTo x="21034" y="0"/>
                      <wp:lineTo x="0" y="0"/>
                    </wp:wrapPolygon>
                  </wp:wrapThrough>
                  <wp:docPr id="19" name="Afbeelding 19" descr="http://us.123rf.com/400wm/400/400/yayayoy/yayayoy1105/yayayoy110500009/9483757-overzicht-dolfijn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yayayoy/yayayoy1105/yayayoy110500009/9483757-overzicht-dolfijn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548005</wp:posOffset>
                  </wp:positionH>
                  <wp:positionV relativeFrom="paragraph">
                    <wp:posOffset>59055</wp:posOffset>
                  </wp:positionV>
                  <wp:extent cx="1019175" cy="1038225"/>
                  <wp:effectExtent l="0" t="0" r="9525" b="9525"/>
                  <wp:wrapThrough wrapText="bothSides">
                    <wp:wrapPolygon edited="0">
                      <wp:start x="0" y="0"/>
                      <wp:lineTo x="0" y="21402"/>
                      <wp:lineTo x="21398" y="21402"/>
                      <wp:lineTo x="21398" y="0"/>
                      <wp:lineTo x="0" y="0"/>
                    </wp:wrapPolygon>
                  </wp:wrapThrough>
                  <wp:docPr id="12" name="Afbeelding 12" descr="http://us.cdn1.123rf.com/168nwm/sparkstudio/sparkstudio1208/sparkstudio120801505/14910459-een-zwart-witte-versie-van-een-gelukkig-uitziende-vogel-vliegen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cdn1.123rf.com/168nwm/sparkstudio/sparkstudio1208/sparkstudio120801505/14910459-een-zwart-witte-versie-van-een-gelukkig-uitziende-vogel-vliegen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91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</w:p>
          <w:p w:rsidR="009C7CD7" w:rsidRDefault="009C7CD7" w:rsidP="00203FC3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3589655</wp:posOffset>
                  </wp:positionH>
                  <wp:positionV relativeFrom="paragraph">
                    <wp:posOffset>-734695</wp:posOffset>
                  </wp:positionV>
                  <wp:extent cx="790575" cy="746760"/>
                  <wp:effectExtent l="0" t="0" r="9525" b="0"/>
                  <wp:wrapThrough wrapText="bothSides">
                    <wp:wrapPolygon edited="0">
                      <wp:start x="0" y="0"/>
                      <wp:lineTo x="0" y="20939"/>
                      <wp:lineTo x="21340" y="20939"/>
                      <wp:lineTo x="21340" y="0"/>
                      <wp:lineTo x="0" y="0"/>
                    </wp:wrapPolygon>
                  </wp:wrapThrough>
                  <wp:docPr id="9" name="Afbeelding 9" descr="http://us.123rf.com/400wm/400/400/sararoom/sararoom1210/sararoom121000054/15695875-illustratie-van-dieren-vector-schets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sararoom/sararoom1210/sararoom121000054/15695875-illustratie-van-dieren-vector-schets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8000" t="69750"/>
                          <a:stretch/>
                        </pic:blipFill>
                        <pic:spPr bwMode="auto">
                          <a:xfrm>
                            <a:off x="0" y="0"/>
                            <a:ext cx="79057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4612005</wp:posOffset>
                  </wp:positionH>
                  <wp:positionV relativeFrom="paragraph">
                    <wp:posOffset>-5412105</wp:posOffset>
                  </wp:positionV>
                  <wp:extent cx="800100" cy="600075"/>
                  <wp:effectExtent l="0" t="0" r="0" b="9525"/>
                  <wp:wrapThrough wrapText="bothSides">
                    <wp:wrapPolygon edited="0">
                      <wp:start x="0" y="0"/>
                      <wp:lineTo x="0" y="21257"/>
                      <wp:lineTo x="21086" y="21257"/>
                      <wp:lineTo x="21086" y="0"/>
                      <wp:lineTo x="0" y="0"/>
                    </wp:wrapPolygon>
                  </wp:wrapThrough>
                  <wp:docPr id="15" name="Afbeelding 15" descr="http://www.wilmont.nl/Kleurplaten/Dieren/Bij.gif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wilmont.nl/Kleurplaten/Dieren/Bij.gif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C7CD7" w:rsidRDefault="009C7CD7" w:rsidP="009C7CD7">
      <w:pPr>
        <w:rPr>
          <w:rFonts w:ascii="Comic Sans MS" w:hAnsi="Comic Sans MS"/>
        </w:rPr>
      </w:pPr>
    </w:p>
    <w:p w:rsidR="00A92E77" w:rsidRDefault="00A92E77">
      <w:bookmarkStart w:id="0" w:name="_GoBack"/>
      <w:bookmarkEnd w:id="0"/>
    </w:p>
    <w:sectPr w:rsidR="00A92E77" w:rsidSect="007E6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08B7"/>
    <w:rsid w:val="007D5DBA"/>
    <w:rsid w:val="007E60E5"/>
    <w:rsid w:val="009C7CD7"/>
    <w:rsid w:val="00A92E77"/>
    <w:rsid w:val="00C9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C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7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C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7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be/url?sa=i&amp;rct=j&amp;q=vleugels&amp;source=images&amp;cd=&amp;cad=rja&amp;docid=aUe6rAFQWHCLyM&amp;tbnid=oo_nFWJ13Ev6pM:&amp;ved=0CAUQjRw&amp;url=http://www.schoolplaten.com/kleurplaat-vleugels-i20666.html&amp;ei=sIXYUd7hNce3PP-DgZAL&amp;bvm=bv.48705608,d.ZWU&amp;psig=AFQjCNG888xBxoW4_awDASU6gyWLxTqRoA&amp;ust=1373230879994191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google.be/url?sa=i&amp;rct=j&amp;q=zwart+wit+tekeningen+van+zeehond&amp;source=images&amp;cd=&amp;cad=rja&amp;docid=ZkVKPLa57R923M&amp;tbnid=uu1YOSua0cMZjM:&amp;ved=0CAUQjRw&amp;url=http://www.lotteklaver.nl/nl/animals-for-itgwo&amp;ei=T1vYUbTgEobnOb62gfgI&amp;psig=AFQjCNEwkQIsIxKYpjOQTGZ6XChp6Xwk4w&amp;ust=137321996923056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www.google.be/url?sa=i&amp;rct=j&amp;q=getekende+dieren&amp;source=images&amp;cd=&amp;cad=rja&amp;docid=9PF053jcdXeMvM&amp;tbnid=ewXJXPPRtUn1wM:&amp;ved=0CAUQjRw&amp;url=http://nl.123rf.com/photo_1281700_turtle-cute-vriendelijke-cartoon-marine-schepsel-hand-getekende-illustratie.html&amp;ei=5FHYUbkgg8o96peBsAY&amp;psig=AFQjCNF39MHwtDSu8gsNjEF8eCtypHI85Q&amp;ust=1373217448172975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gif"/><Relationship Id="rId2" Type="http://schemas.openxmlformats.org/officeDocument/2006/relationships/settings" Target="settings.xml"/><Relationship Id="rId16" Type="http://schemas.openxmlformats.org/officeDocument/2006/relationships/hyperlink" Target="http://www.google.be/url?sa=i&amp;rct=j&amp;q=getekende+wilde+dieren+voor+kinderen&amp;source=images&amp;cd=&amp;cad=rja&amp;docid=sXWsWuExfBuBBM&amp;tbnid=EYw9fYmMVcrxtM:&amp;ved=0CAUQjRw&amp;url=http://nl.123rf.com/photo_15695875_illustratie-van-dieren-vector-schets.html&amp;ei=qVLYUdPJBYO1PLCWgbgH&amp;psig=AFQjCNGr5tuHkqnK7tKa7CzZiWQ1x_zR9g&amp;ust=1373217761598147" TargetMode="External"/><Relationship Id="rId20" Type="http://schemas.openxmlformats.org/officeDocument/2006/relationships/hyperlink" Target="http://www.google.be/url?sa=i&amp;rct=j&amp;q=zwart+wit+tekeningen+van+dolfijn&amp;source=images&amp;cd=&amp;cad=rja&amp;docid=c1fcWHFy-SgmVM&amp;tbnid=SADrre_-n7PS4M:&amp;ved=0CAUQjRw&amp;url=http://nl.123rf.com/photo_9483757_overzicht-dolfijn.html&amp;ei=uVrYUeflA8XrOsyKgYAE&amp;psig=AFQjCNEIPFyNlzdiXpkDz_iKdH-ElYjLzg&amp;ust=137321989044393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be/url?sa=i&amp;rct=j&amp;q=water&amp;source=images&amp;cd=&amp;docid=C9h1KPqssn43IM&amp;tbnid=bSEzU-lhPJ6KjM:&amp;ved=0CAUQjRw&amp;url=http://fionadelalande.wordpress.com/a-childhood-home/pond-water-texture/&amp;ei=LYbYUde0B8iWO7m7gbgC&amp;bvm=bv.48705608,d.ZWU&amp;psig=AFQjCNEw6PP_lBx9obbiGKslypUcq7RQFA&amp;ust=1373230999904201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be/url?sa=i&amp;rct=j&amp;q=zwart+wit+tekeningen+van+zoo+dieren&amp;source=images&amp;cd=&amp;cad=rja&amp;docid=6IaAtfq2h3IU9M&amp;tbnid=ccldVtV4az-T2M:&amp;ved=0CAUQjRw&amp;url=http://drabkikker.wordpress.com/category/wiskunde/page/2/&amp;ei=PVfYUZscyqo8qI6B6AQ&amp;psig=AFQjCNFP2XZF_s5bE9DLc8SPHl4wYIAPnA&amp;ust=1373218817133592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microsoft.com/office/2007/relationships/stylesWithEffects" Target="stylesWithEffects.xml"/><Relationship Id="rId10" Type="http://schemas.openxmlformats.org/officeDocument/2006/relationships/hyperlink" Target="http://www.google.be/url?sa=i&amp;rct=j&amp;q=zwart+wit+tekeningen+van+zoo+dieren&amp;source=images&amp;cd=&amp;cad=rja&amp;docid=0mxt_zknEUiW_M&amp;tbnid=OnUVsDKRMpEuxM:&amp;ved=0CAUQjRw&amp;url=http://es.dreamstime.com/fotos-de-archivo-libres-de-regal%C3%ADas-mariposa-blanco-y-negro-image17671418&amp;ei=HljYUf-KCsfYPI7QgZAD&amp;psig=AFQjCNFP2XZF_s5bE9DLc8SPHl4wYIAPnA&amp;ust=1373218817133592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be/url?sa=i&amp;rct=j&amp;q=zwart+wit+tekeningen+van+dieren&amp;source=images&amp;cd=&amp;cad=rja&amp;docid=1jKp_DCK8LC-9M&amp;tbnid=ZSlTvn__T4cH7M:&amp;ved=0CAUQjRw&amp;url=http://www.schilderenenzo.nl/forum/viewtopic.php?f=17&amp;t=3590&amp;ei=UVXYUZeaMYLbOt3AgZgN&amp;psig=AFQjCNG13tqj7TaOom5nK2qWMQGOyuIIgw&amp;ust=1373218164303729" TargetMode="External"/><Relationship Id="rId22" Type="http://schemas.openxmlformats.org/officeDocument/2006/relationships/hyperlink" Target="http://www.google.be/url?sa=i&amp;rct=j&amp;q=zwart+wit+tekeningen+van+dieren&amp;source=images&amp;cd=&amp;cad=rja&amp;docid=GSMT5a3e5X9DZM&amp;tbnid=HZecz-ttWZsyrM:&amp;ved=0CAUQjRw&amp;url=http://nl.123rf.com/photo_14908769_een-zwart-wit-versie-van-een-tekening-van-een-pingua-n.html&amp;ei=RVTYUdeaGMmGOI7xgTA&amp;psig=AFQjCNG13tqj7TaOom5nK2qWMQGOyuIIgw&amp;ust=137321816430372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3</cp:revision>
  <dcterms:created xsi:type="dcterms:W3CDTF">2014-03-08T18:46:00Z</dcterms:created>
  <dcterms:modified xsi:type="dcterms:W3CDTF">2014-04-18T09:14:00Z</dcterms:modified>
</cp:coreProperties>
</file>